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29E3C" w14:textId="0396E98B" w:rsidR="002C7CBD" w:rsidRDefault="002C7CBD" w:rsidP="002C7CB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#102-e</w:t>
      </w:r>
      <w:r>
        <w:rPr>
          <w:rFonts w:cs="Arial"/>
          <w:b/>
          <w:sz w:val="24"/>
          <w:szCs w:val="24"/>
        </w:rPr>
        <w:tab/>
      </w:r>
      <w:r w:rsidR="0062149D" w:rsidRPr="0062149D">
        <w:rPr>
          <w:rFonts w:cs="Arial"/>
          <w:b/>
          <w:sz w:val="24"/>
          <w:szCs w:val="24"/>
        </w:rPr>
        <w:t>R4-2205676</w:t>
      </w:r>
    </w:p>
    <w:p w14:paraId="6243FA10" w14:textId="66CD625A" w:rsidR="00AD3131" w:rsidRPr="00C30149" w:rsidRDefault="002C7CBD" w:rsidP="002C7CB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21 February – 03 March 2022</w:t>
      </w:r>
    </w:p>
    <w:p w14:paraId="710FA904" w14:textId="1E78C5D2" w:rsidR="0076101E" w:rsidRDefault="0076101E" w:rsidP="00C33E3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614E422A" w:rsidR="00AE25BF" w:rsidRPr="00F53F0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bCs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80389B">
        <w:rPr>
          <w:rFonts w:ascii="Arial" w:hAnsi="Arial" w:cs="Arial"/>
          <w:b/>
          <w:bCs/>
          <w:lang w:eastAsia="ja-JP"/>
        </w:rPr>
        <w:t>9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80389B">
        <w:rPr>
          <w:rFonts w:ascii="Arial" w:hAnsi="Arial" w:cs="Arial"/>
          <w:b/>
          <w:bCs/>
          <w:lang w:eastAsia="ja-JP"/>
        </w:rPr>
        <w:t>10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086CD0">
        <w:rPr>
          <w:rFonts w:ascii="Arial" w:hAnsi="Arial" w:cs="Arial"/>
          <w:b/>
          <w:bCs/>
          <w:lang w:eastAsia="ja-JP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frequency being in close proximity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C3754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C3754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C37544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C37544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C37544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C37544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46D0CCB1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</w:t>
            </w:r>
            <w:r w:rsidR="00C37544">
              <w:rPr>
                <w:rFonts w:cs="Arial"/>
                <w:szCs w:val="18"/>
                <w:lang w:val="sv-SE"/>
              </w:rPr>
              <w:t>9</w:t>
            </w:r>
            <w:ins w:id="1" w:author="Per Lindell" w:date="2022-03-05T17:51:00Z">
              <w:r w:rsidR="00444CCF">
                <w:rPr>
                  <w:rFonts w:cs="Arial"/>
                  <w:szCs w:val="18"/>
                  <w:lang w:val="sv-SE"/>
                </w:rPr>
                <w:t>6</w:t>
              </w:r>
            </w:ins>
            <w:del w:id="2" w:author="Per Lindell" w:date="2022-03-05T17:51:00Z">
              <w:r w:rsidR="00C37544" w:rsidDel="00444CCF">
                <w:rPr>
                  <w:rFonts w:cs="Arial"/>
                  <w:szCs w:val="18"/>
                  <w:lang w:val="sv-SE"/>
                </w:rPr>
                <w:delText>5</w:delText>
              </w:r>
            </w:del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C375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C3754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53497240" w:rsidR="001D2033" w:rsidRPr="001D14F7" w:rsidRDefault="001D2033" w:rsidP="00C37544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ins w:id="3" w:author="Per Lindell" w:date="2022-03-05T17:51:00Z">
              <w:r w:rsidR="00444CCF">
                <w:rPr>
                  <w:i/>
                  <w:szCs w:val="18"/>
                </w:rPr>
                <w:t>6</w:t>
              </w:r>
            </w:ins>
            <w:del w:id="4" w:author="Per Lindell" w:date="2022-03-05T17:51:00Z">
              <w:r w:rsidR="00231420" w:rsidDel="00444CCF">
                <w:rPr>
                  <w:i/>
                  <w:szCs w:val="18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C37544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43B0EAD3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ins w:id="5" w:author="Per Lindell" w:date="2022-03-05T17:51:00Z">
              <w:r w:rsidR="00444CCF">
                <w:rPr>
                  <w:i/>
                  <w:szCs w:val="18"/>
                </w:rPr>
                <w:t>6</w:t>
              </w:r>
            </w:ins>
            <w:del w:id="6" w:author="Per Lindell" w:date="2022-03-05T17:51:00Z">
              <w:r w:rsidR="00231420" w:rsidDel="00444CCF">
                <w:rPr>
                  <w:i/>
                  <w:szCs w:val="18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752D77DE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ins w:id="7" w:author="Per Lindell" w:date="2022-03-05T17:51:00Z">
              <w:r w:rsidR="00444CCF">
                <w:rPr>
                  <w:i/>
                  <w:szCs w:val="18"/>
                </w:rPr>
                <w:t>6</w:t>
              </w:r>
            </w:ins>
            <w:del w:id="8" w:author="Per Lindell" w:date="2022-03-05T17:51:00Z">
              <w:r w:rsidR="00231420" w:rsidDel="00444CCF">
                <w:rPr>
                  <w:i/>
                  <w:szCs w:val="18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HiSilicon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575AC" w14:textId="77777777" w:rsidR="003E3D07" w:rsidRDefault="003E3D07">
      <w:r>
        <w:separator/>
      </w:r>
    </w:p>
  </w:endnote>
  <w:endnote w:type="continuationSeparator" w:id="0">
    <w:p w14:paraId="6AB90CFE" w14:textId="77777777" w:rsidR="003E3D07" w:rsidRDefault="003E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163" w14:textId="77777777" w:rsidR="003E3D07" w:rsidRDefault="003E3D07">
      <w:r>
        <w:separator/>
      </w:r>
    </w:p>
  </w:footnote>
  <w:footnote w:type="continuationSeparator" w:id="0">
    <w:p w14:paraId="5F147920" w14:textId="77777777" w:rsidR="003E3D07" w:rsidRDefault="003E3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86CD0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0F30FC"/>
    <w:rsid w:val="001001BD"/>
    <w:rsid w:val="00102222"/>
    <w:rsid w:val="00120541"/>
    <w:rsid w:val="001211F3"/>
    <w:rsid w:val="00127B5D"/>
    <w:rsid w:val="0013024F"/>
    <w:rsid w:val="00155D73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31420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C7CBD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651"/>
    <w:rsid w:val="003A08AA"/>
    <w:rsid w:val="003A1EB0"/>
    <w:rsid w:val="003C0F14"/>
    <w:rsid w:val="003C2DA6"/>
    <w:rsid w:val="003C6DA6"/>
    <w:rsid w:val="003D2781"/>
    <w:rsid w:val="003D62A9"/>
    <w:rsid w:val="003E3D07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44CCF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49D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389B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313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31E0"/>
    <w:rsid w:val="00BF7051"/>
    <w:rsid w:val="00BF7C9D"/>
    <w:rsid w:val="00C01E8C"/>
    <w:rsid w:val="00C02DF6"/>
    <w:rsid w:val="00C03E01"/>
    <w:rsid w:val="00C23582"/>
    <w:rsid w:val="00C2724D"/>
    <w:rsid w:val="00C27CA9"/>
    <w:rsid w:val="00C30149"/>
    <w:rsid w:val="00C317E7"/>
    <w:rsid w:val="00C33E3E"/>
    <w:rsid w:val="00C37544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F0C"/>
    <w:rsid w:val="00F5774F"/>
    <w:rsid w:val="00F62688"/>
    <w:rsid w:val="00F76BE5"/>
    <w:rsid w:val="00F83D11"/>
    <w:rsid w:val="00F87467"/>
    <w:rsid w:val="00F921F1"/>
    <w:rsid w:val="00FA7D18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4</Pages>
  <Words>827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45</cp:revision>
  <cp:lastPrinted>2000-02-29T10:31:00Z</cp:lastPrinted>
  <dcterms:created xsi:type="dcterms:W3CDTF">2020-06-05T17:49:00Z</dcterms:created>
  <dcterms:modified xsi:type="dcterms:W3CDTF">2022-03-05T16:51:00Z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